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7AE" w:rsidRDefault="00F427AE" w:rsidP="00F427AE">
      <w:pPr>
        <w:rPr>
          <w:rFonts w:ascii="Arial" w:hAnsi="Arial" w:cs="Arial"/>
          <w:sz w:val="24"/>
          <w:szCs w:val="24"/>
        </w:rPr>
      </w:pPr>
      <w:r w:rsidRPr="00323B90">
        <w:rPr>
          <w:rFonts w:ascii="Arial" w:hAnsi="Arial" w:cs="Arial"/>
          <w:sz w:val="24"/>
          <w:szCs w:val="24"/>
        </w:rPr>
        <w:t xml:space="preserve">Natural Healing With Acupuncture Report </w:t>
      </w:r>
    </w:p>
    <w:p w:rsidR="00323B90" w:rsidRPr="00323B90" w:rsidRDefault="00323B90" w:rsidP="00F427AE">
      <w:pPr>
        <w:rPr>
          <w:rFonts w:ascii="Arial" w:hAnsi="Arial" w:cs="Arial"/>
          <w:sz w:val="24"/>
          <w:szCs w:val="24"/>
        </w:rPr>
      </w:pPr>
      <w:r>
        <w:rPr>
          <w:rFonts w:ascii="Arial" w:hAnsi="Arial" w:cs="Arial"/>
          <w:sz w:val="24"/>
          <w:szCs w:val="24"/>
        </w:rPr>
        <w:t>Acupuncture is the practice of using needle-thin needles at various pressure points in your skin. The needles are so thin that while they are effective, they cause you no pain or discomfort. Here are some different ways you can get natural healing with acupuncture.</w:t>
      </w:r>
      <w:bookmarkStart w:id="0" w:name="_GoBack"/>
      <w:bookmarkEnd w:id="0"/>
    </w:p>
    <w:p w:rsidR="00F427AE" w:rsidRPr="00323B90" w:rsidRDefault="00F427AE" w:rsidP="00F427AE">
      <w:pPr>
        <w:rPr>
          <w:rFonts w:ascii="Arial" w:hAnsi="Arial" w:cs="Arial"/>
          <w:b/>
          <w:sz w:val="24"/>
          <w:szCs w:val="24"/>
        </w:rPr>
      </w:pPr>
      <w:r w:rsidRPr="00323B90">
        <w:rPr>
          <w:rFonts w:ascii="Arial" w:hAnsi="Arial" w:cs="Arial"/>
          <w:b/>
          <w:sz w:val="24"/>
          <w:szCs w:val="24"/>
        </w:rPr>
        <w:t>1. Anxiety</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If you go to your doctor complaining of anxiety and issues related to anxiety, then you will likely walk out with medications. These medications may help in the long-term, but keep in mind that most take weeks or months to start to kick in properly. Once you are on the medications and your body has become accustom to them, you could experience severe issues with getting off them. If you aren't ready for that kind of treatment plan, or you have mild anxiety that comes and goes, you may want to consider the option of acupuncture. Here is what you need to know.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Consultations for anxiety generally focus on what is triggering your anxiety. You may know the surface level of what is causing it, like work or the kids, but you may not know other issues. That is fine. In these cases, the acupuncturist may suggest other natural options to help get to the root of the anxiety in order to reduce further issues. As for the acupuncture itself, the doctor will make notes on what is causing you the issues and focus on certain pressure points to help with that. For example, if one of the issues is sleep they will likely focus on pressure points that help to relax the body and release tension so that sleep is possible. They may also focus on specific muscle groups that may be tense frequently during your anxiety attacks. This will help to release toxins in the system that may be causing tension leading to your anxiety.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first session will likely be a focused session lasting between thirty and 45 minutes. The acupuncturist will focus on the areas discussed during your consultation. With anxiety, they generally place the acupuncture needles in place and leave you to relax with the needles in place for up to fifteen minutes. This is to allow the needles to work and to help release tension and toxins causing the anxiety.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Know A</w:t>
      </w:r>
      <w:r w:rsidRPr="00323B90">
        <w:rPr>
          <w:rFonts w:ascii="Arial" w:hAnsi="Arial" w:cs="Arial"/>
          <w:i/>
          <w:color w:val="222222"/>
          <w:sz w:val="24"/>
          <w:szCs w:val="24"/>
          <w:highlight w:val="white"/>
        </w:rPr>
        <w:t xml:space="preserve">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 may find that you need fewer and fewer appointments over time if you are using a routine acupuncture treatment plan. As you start to find the root of your issue, you will be better able to focus on those root problems and work them out of your body and life. If you find that you have increased anxiety after a time of no acupuncture, you can easily go back into the therapy.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If you find that you are still experiencing anxiety after working with an acupuncturist and sticking to a routine, then you may need to seek further professional assistance. This </w:t>
      </w:r>
      <w:r w:rsidRPr="00323B90">
        <w:rPr>
          <w:rFonts w:ascii="Arial" w:hAnsi="Arial" w:cs="Arial"/>
          <w:color w:val="222222"/>
          <w:sz w:val="24"/>
          <w:szCs w:val="24"/>
          <w:highlight w:val="white"/>
        </w:rPr>
        <w:lastRenderedPageBreak/>
        <w:t xml:space="preserve">does not mean you should stop acupuncture. If it is helping at all, then it will still continue to help down the road. </w:t>
      </w:r>
    </w:p>
    <w:p w:rsidR="00F427AE" w:rsidRPr="00323B90" w:rsidRDefault="00F427AE" w:rsidP="00F427AE">
      <w:pPr>
        <w:rPr>
          <w:rFonts w:ascii="Arial" w:hAnsi="Arial" w:cs="Arial"/>
          <w:b/>
          <w:sz w:val="24"/>
          <w:szCs w:val="24"/>
        </w:rPr>
      </w:pPr>
      <w:r w:rsidRPr="00323B90">
        <w:rPr>
          <w:rFonts w:ascii="Arial" w:hAnsi="Arial" w:cs="Arial"/>
          <w:b/>
          <w:sz w:val="24"/>
          <w:szCs w:val="24"/>
        </w:rPr>
        <w:t>2. Autism</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Autism is centered around misconception, confusion, and the inability to gain the full assistance you need as a parent or an adult dealing with autism. You may be told that your child or that you have autism, but beyond that you may be left on your own to deal with the issues that come up. One way you can deal with the issues in a natural form is through acupuncture. Here is what you need to know about the technique.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Simply knowing that you or your child as autism and is on the spectrum will help for the first consultation. What will help more is for you to describe the specific issues that you or your child is having that lead you to acupuncture as an option. Keep in mind that there is no one way to handle things, no one issue that is more important, and that every person with autism is as unique as autism is. For one person, routine meltdowns may be much more important to reduce while someone else may find the anxiety that comes from sound or light is more important. This makes acupuncture for autism more of a counseling session mixed with a treatment option or plan rather than just a straightforward treatment option. You will likely be given options that make the acupuncture sessions easier as well.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The most unique acupuncture sessions are the ones that are for autistic clients. One client may prefer to have low lighting while another may prefer to have no sound or white noise during the session to take their mind off the session itself. You may also have an acupuncturist that incorporates massage or calming techniques along with the session as well. </w:t>
      </w:r>
      <w:r w:rsidRPr="00323B90">
        <w:rPr>
          <w:rFonts w:ascii="Arial" w:hAnsi="Arial" w:cs="Arial"/>
          <w:color w:val="222222"/>
          <w:sz w:val="24"/>
          <w:szCs w:val="24"/>
          <w:highlight w:val="white"/>
        </w:rPr>
        <w:t>These types of sessions</w:t>
      </w:r>
      <w:r w:rsidRPr="00323B90">
        <w:rPr>
          <w:rFonts w:ascii="Arial" w:hAnsi="Arial" w:cs="Arial"/>
          <w:color w:val="222222"/>
          <w:sz w:val="24"/>
          <w:szCs w:val="24"/>
          <w:highlight w:val="white"/>
        </w:rPr>
        <w:t xml:space="preserve"> do not generally have a time limit and may be billed as a flat billing rate since anything can happen and something may trigger a reaction while other triggers may not occur at all.</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Whereas some acupuncture methods will not need ongoing treatment or long-term treatment, autism will likely see long-term routine appointments to help reduce certain reactions and triggers. It is common to see them go on as a long-term process with re-evaluation every six months to a year.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In some cases, those experiencing autism will not be as receptive to acupuncture during the first visit. This is not recommended for those who have severe anxiety when they are touched or disturbed. However, for some people dealing with this issue, acupuncture can be the very thing that helps to calm meltdowns and other issues associated with autism. </w:t>
      </w:r>
    </w:p>
    <w:p w:rsidR="00F427AE" w:rsidRPr="00323B90" w:rsidRDefault="00F427AE" w:rsidP="00F427AE">
      <w:pPr>
        <w:rPr>
          <w:rFonts w:ascii="Arial" w:hAnsi="Arial" w:cs="Arial"/>
          <w:b/>
          <w:sz w:val="24"/>
          <w:szCs w:val="24"/>
        </w:rPr>
      </w:pPr>
      <w:r w:rsidRPr="00323B90">
        <w:rPr>
          <w:rFonts w:ascii="Arial" w:hAnsi="Arial" w:cs="Arial"/>
          <w:b/>
          <w:sz w:val="24"/>
          <w:szCs w:val="24"/>
        </w:rPr>
        <w:t>3. Chronic Pain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lastRenderedPageBreak/>
        <w:t xml:space="preserve">In general, most people who deal with chronic pain tend to do it through </w:t>
      </w:r>
      <w:r w:rsidRPr="00323B90">
        <w:rPr>
          <w:rFonts w:ascii="Arial" w:hAnsi="Arial" w:cs="Arial"/>
          <w:color w:val="222222"/>
          <w:sz w:val="24"/>
          <w:szCs w:val="24"/>
          <w:highlight w:val="white"/>
        </w:rPr>
        <w:t>self-medicating</w:t>
      </w:r>
      <w:r w:rsidRPr="00323B90">
        <w:rPr>
          <w:rFonts w:ascii="Arial" w:hAnsi="Arial" w:cs="Arial"/>
          <w:color w:val="222222"/>
          <w:sz w:val="24"/>
          <w:szCs w:val="24"/>
          <w:highlight w:val="white"/>
        </w:rPr>
        <w:t xml:space="preserve">. If this sounds like you, you may be trying to do anything and everything that keeps you off daily pain killers. The pain killers can </w:t>
      </w:r>
      <w:r w:rsidRPr="00323B90">
        <w:rPr>
          <w:rFonts w:ascii="Arial" w:hAnsi="Arial" w:cs="Arial"/>
          <w:color w:val="222222"/>
          <w:sz w:val="24"/>
          <w:szCs w:val="24"/>
          <w:highlight w:val="white"/>
        </w:rPr>
        <w:t>cause</w:t>
      </w:r>
      <w:r w:rsidRPr="00323B90">
        <w:rPr>
          <w:rFonts w:ascii="Arial" w:hAnsi="Arial" w:cs="Arial"/>
          <w:color w:val="222222"/>
          <w:sz w:val="24"/>
          <w:szCs w:val="24"/>
          <w:highlight w:val="white"/>
        </w:rPr>
        <w:t xml:space="preserve"> you to be drowsy or to be unable to work on top of the pain that you are already experiencing. There is a natural alternative that may help. Acupuncture for chronic pain is a real treatment and something that may help. Here is what you need to know.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Chronic pain is a generalized term that doesn't really tell the acupuncturist much. When you go in for your initial consultation you will need to tell them exactly what is hurting. Tell them where, how, why and anything else connected to your chronic pain. If you have it more in the morning than at night, you need to say that. Also, you need to tell them if you have tried certain things that make your pain better, reduce it for a bit, or if they don't work at all. This will help them determine what you have had prescriptions for and what may have been the target area. What will likely happen is they will work with you on an acupuncture plan that works on inflammation, pain that may occur during the night, salt build up in the system that leads to inflammation, and removal of toxins.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first session will likely last at least 30 minutes to one hour. Your acupuncturist will focus on the issues that revolve around your chronic pain. Some of these may be muscle groups. Some of these points may be pressure points that release toxins, cause your colon and liver to work better, and cause your issues with inflammation and painful joints to reduce. You will notice some relief during the first session and for several days following it. You may also be asked to make a journal that will keep track of when pain comes back, what locations, and how long it lasted. This will help for future sessions.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Ongoing treatments will be necessary to help keep the chronic pain at bay and in a manageable level for you. You may have changes in your long-term plan to accommodate issues as they come up and as the root of the chronic pain comes to light.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Keep in mind, these points of information are the basics. You must consider how long you have had the pain, what level of pain you are having, and that you may only be able to reduce the amount of pain and medications you are taking. This may not be a cure all, but it is better than having the full level of pain you are feeling today. </w:t>
      </w:r>
    </w:p>
    <w:p w:rsidR="00F427AE" w:rsidRPr="00323B90" w:rsidRDefault="00F427AE" w:rsidP="00F427AE">
      <w:pPr>
        <w:rPr>
          <w:rFonts w:ascii="Arial" w:hAnsi="Arial" w:cs="Arial"/>
          <w:b/>
          <w:sz w:val="24"/>
          <w:szCs w:val="24"/>
        </w:rPr>
      </w:pPr>
      <w:r w:rsidRPr="00323B90">
        <w:rPr>
          <w:rFonts w:ascii="Arial" w:hAnsi="Arial" w:cs="Arial"/>
          <w:b/>
          <w:sz w:val="24"/>
          <w:szCs w:val="24"/>
        </w:rPr>
        <w:t>4. Infertility</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Infertility is something that many couples face. The issue with infertility is the cost of the fertility treatments to help you get pregnant. In addition to the medications and treatments, there are ongoing appointments and other hurdles to overcome. One of the methods that many people are now seeking out is the use of acupuncture for infertility. If </w:t>
      </w:r>
      <w:r w:rsidRPr="00323B90">
        <w:rPr>
          <w:rFonts w:ascii="Arial" w:hAnsi="Arial" w:cs="Arial"/>
          <w:color w:val="222222"/>
          <w:sz w:val="24"/>
          <w:szCs w:val="24"/>
          <w:highlight w:val="white"/>
        </w:rPr>
        <w:lastRenderedPageBreak/>
        <w:t>you are considering using acupuncture in your family planning, then here are some things to consider.</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Infertility consultations focus directly with two issues of infertility. These issues are pelvic inflammatory disease and endometriosis. These are two common issues that lead to infertility and acupuncture can offer assistance with. During this </w:t>
      </w:r>
      <w:r w:rsidRPr="00323B90">
        <w:rPr>
          <w:rFonts w:ascii="Arial" w:hAnsi="Arial" w:cs="Arial"/>
          <w:color w:val="222222"/>
          <w:sz w:val="24"/>
          <w:szCs w:val="24"/>
          <w:highlight w:val="white"/>
        </w:rPr>
        <w:t>consultation,</w:t>
      </w:r>
      <w:r w:rsidRPr="00323B90">
        <w:rPr>
          <w:rFonts w:ascii="Arial" w:hAnsi="Arial" w:cs="Arial"/>
          <w:color w:val="222222"/>
          <w:sz w:val="24"/>
          <w:szCs w:val="24"/>
          <w:highlight w:val="white"/>
        </w:rPr>
        <w:t xml:space="preserve"> you will be discussing what specific issues you have and how the acupuncture treatment can help to reduce inflammation, stimulate reproductive systems, stimulate egg production, and stimulate sperm production and potency. You may be consulted regarding taking natural herbs to also help with infertility issues.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w:t>
      </w:r>
      <w:r w:rsidRPr="00323B90">
        <w:rPr>
          <w:rFonts w:ascii="Arial" w:hAnsi="Arial" w:cs="Arial"/>
          <w:i/>
          <w:color w:val="222222"/>
          <w:sz w:val="24"/>
          <w:szCs w:val="24"/>
          <w:highlight w:val="white"/>
        </w:rPr>
        <w:t>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first session will likely focus on reproductive pressure points and last about an hour. The needles will be placed and will be left in place for several minutes. Keep in mind that this type of acupuncture is done in a very calm and meditative direction to help you remain calm during the session. You will also be able to discuss options to help prevent miscarriages if that is a concern. Each session may be different so don't judge future sessions based on your first one.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This will be an ongoing form of treatment, but there are a few things to keep in mind. You should stop acupuncture after 12 weeks of pregnancy, if you become pregnant. You will also likely take breaks. These breaks are generally after several routine visits over several weeks, then taking two weeks off, and going back to the treatments. Your acupuncturist will talk to you about the best things to do in upcoming routines, changes, and alterations you should make.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The key to keep in mind with acupuncture and infertility is the need to look beyond the basic reproductive issues. You may have one or multiple other issues that are playing into the issues you are facing. You will need ongoing treatment routines, and you need to be open to trying whatever is suggested by the acupuncturist in order to help with your specific situation. </w:t>
      </w:r>
    </w:p>
    <w:p w:rsidR="00F427AE" w:rsidRPr="00323B90" w:rsidRDefault="00F427AE" w:rsidP="00F427AE">
      <w:pPr>
        <w:rPr>
          <w:rFonts w:ascii="Arial" w:hAnsi="Arial" w:cs="Arial"/>
          <w:b/>
          <w:sz w:val="24"/>
          <w:szCs w:val="24"/>
        </w:rPr>
      </w:pPr>
      <w:r w:rsidRPr="00323B90">
        <w:rPr>
          <w:rFonts w:ascii="Arial" w:hAnsi="Arial" w:cs="Arial"/>
          <w:b/>
          <w:sz w:val="24"/>
          <w:szCs w:val="24"/>
        </w:rPr>
        <w:t>5. Migraines</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Migraines can be mild and uncomfortable, or they can cause serious issues such as loss of work or even disability. The main problem most people have with migraines is how often they occur and the triggering of them coming on so fast they are unable to take medication to help curb or reduce the symptoms. This is where acupuncture may come in and help you. Here are a few things you need to know about acupuncture for migraines and how to incorporate it as a routine plan in your life.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lastRenderedPageBreak/>
        <w:t>Migraine consultations are basically to determine the kind of migraines you have. This may seem odd, but in truth people do have different migraines. Some are tension related and start in the neck. Other migraines may be caused by sensitivity to light, sound, stress, chronic pain, or depression. Each one of these issues may have a different set of pressure points to offer relief. If you have a mixture of these issues, your plan may be totally different for your current and future acupuncture appointments. You may also discuss medications that you are currently taking. This is to find out if there is a reduction in the need for those medications due to the acupuncture therapy.</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session will be like most other sessions. It isn't the session itself that will be different. It is what follows the session that will stick with you. The idea of acupuncture for migraines is to signal your body to release natural painkillers. These will release slowly over several days with a few bursts in between of longer and massive bouts of the pain killer like feeling. The difference is, you will be able to function easily as opposed to being on actual pain killers. You will also have a feeling of calm and of your muscles feeling lax. This is especially true if you are used to having tension in your muscles.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Ongoing treatment may be necessary depending on the level of pain and migraines you have and the amount of reduction it is causing. You will be consulted as these things need to change and as new pressure points need to be used.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Though acupuncture can assist with reducing the frequency of migraines, it may not be enough to stop them. You will still need to narrow down what is triggering them and try to reduce or remove that trigger from your life. Other things that can help are meditation, routine journaling, and the removal of negativity from your life. </w:t>
      </w:r>
    </w:p>
    <w:p w:rsidR="00F427AE" w:rsidRPr="00323B90" w:rsidRDefault="00F427AE" w:rsidP="00F427AE">
      <w:pPr>
        <w:rPr>
          <w:rFonts w:ascii="Arial" w:hAnsi="Arial" w:cs="Arial"/>
          <w:b/>
          <w:sz w:val="24"/>
          <w:szCs w:val="24"/>
        </w:rPr>
      </w:pPr>
      <w:r w:rsidRPr="00323B90">
        <w:rPr>
          <w:rFonts w:ascii="Arial" w:hAnsi="Arial" w:cs="Arial"/>
          <w:b/>
          <w:sz w:val="24"/>
          <w:szCs w:val="24"/>
        </w:rPr>
        <w:t>6. Muscle Spasms</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Muscle spasms can be caused by many issues, but overall they all result in the same the thing. Pain from muscle spasms and the increased tightness of muscle tissue can cause severe issues with your day to day routine. You may have already tried creams and rubs, but none may be working. If that is the case, you may want to consider a different route. Here are some things to consider about acupuncture for your muscle spasms and how it can help.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Muscle spasms are one of the most difficult to deal with an acupuncturist, but it can be the most effective form of treatment available as well. The spasms can occur at any time and your acupuncturist will discuss this with you to determine if there are specific moments of attack or if the </w:t>
      </w:r>
      <w:r w:rsidR="00323B90" w:rsidRPr="00323B90">
        <w:rPr>
          <w:rFonts w:ascii="Arial" w:hAnsi="Arial" w:cs="Arial"/>
          <w:color w:val="222222"/>
          <w:sz w:val="24"/>
          <w:szCs w:val="24"/>
          <w:highlight w:val="white"/>
        </w:rPr>
        <w:t>spasms are</w:t>
      </w:r>
      <w:r w:rsidRPr="00323B90">
        <w:rPr>
          <w:rFonts w:ascii="Arial" w:hAnsi="Arial" w:cs="Arial"/>
          <w:color w:val="222222"/>
          <w:sz w:val="24"/>
          <w:szCs w:val="24"/>
          <w:highlight w:val="white"/>
        </w:rPr>
        <w:t xml:space="preserve"> happening with no regard to other issues. It will </w:t>
      </w:r>
      <w:r w:rsidRPr="00323B90">
        <w:rPr>
          <w:rFonts w:ascii="Arial" w:hAnsi="Arial" w:cs="Arial"/>
          <w:color w:val="222222"/>
          <w:sz w:val="24"/>
          <w:szCs w:val="24"/>
          <w:highlight w:val="white"/>
        </w:rPr>
        <w:lastRenderedPageBreak/>
        <w:t xml:space="preserve">then be decided what muscle groups and pressure points need to be the focus of your first session.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A muscle spasm session will move slowly and will likely start with the temporary inability of movement applied to the various areas. This will keep you from having </w:t>
      </w:r>
      <w:r w:rsidR="00323B90" w:rsidRPr="00323B90">
        <w:rPr>
          <w:rFonts w:ascii="Arial" w:hAnsi="Arial" w:cs="Arial"/>
          <w:color w:val="222222"/>
          <w:sz w:val="24"/>
          <w:szCs w:val="24"/>
          <w:highlight w:val="white"/>
        </w:rPr>
        <w:t>spasms during</w:t>
      </w:r>
      <w:r w:rsidRPr="00323B90">
        <w:rPr>
          <w:rFonts w:ascii="Arial" w:hAnsi="Arial" w:cs="Arial"/>
          <w:color w:val="222222"/>
          <w:sz w:val="24"/>
          <w:szCs w:val="24"/>
          <w:highlight w:val="white"/>
        </w:rPr>
        <w:t xml:space="preserve"> the appointment and allow the doctor to focus on any issues that stand out during that appointment. The session could last for an hour or more depending on the severity of the </w:t>
      </w:r>
      <w:r w:rsidR="00323B90" w:rsidRPr="00323B90">
        <w:rPr>
          <w:rFonts w:ascii="Arial" w:hAnsi="Arial" w:cs="Arial"/>
          <w:color w:val="222222"/>
          <w:sz w:val="24"/>
          <w:szCs w:val="24"/>
          <w:highlight w:val="white"/>
        </w:rPr>
        <w:t>spasms and</w:t>
      </w:r>
      <w:r w:rsidRPr="00323B90">
        <w:rPr>
          <w:rFonts w:ascii="Arial" w:hAnsi="Arial" w:cs="Arial"/>
          <w:color w:val="222222"/>
          <w:sz w:val="24"/>
          <w:szCs w:val="24"/>
          <w:highlight w:val="white"/>
        </w:rPr>
        <w:t xml:space="preserve"> issues they are related to. At that time, your doctor will discuss the results and give </w:t>
      </w:r>
      <w:r w:rsidR="00323B90" w:rsidRPr="00323B90">
        <w:rPr>
          <w:rFonts w:ascii="Arial" w:hAnsi="Arial" w:cs="Arial"/>
          <w:color w:val="222222"/>
          <w:sz w:val="24"/>
          <w:szCs w:val="24"/>
          <w:highlight w:val="white"/>
        </w:rPr>
        <w:t>your</w:t>
      </w:r>
      <w:r w:rsidRPr="00323B90">
        <w:rPr>
          <w:rFonts w:ascii="Arial" w:hAnsi="Arial" w:cs="Arial"/>
          <w:color w:val="222222"/>
          <w:sz w:val="24"/>
          <w:szCs w:val="24"/>
          <w:highlight w:val="white"/>
        </w:rPr>
        <w:t xml:space="preserve"> insight into any routines or changes that you need to have before your next appointment or schedu</w:t>
      </w:r>
      <w:r w:rsidRPr="00323B90">
        <w:rPr>
          <w:rFonts w:ascii="Arial" w:hAnsi="Arial" w:cs="Arial"/>
          <w:color w:val="222222"/>
          <w:sz w:val="24"/>
          <w:szCs w:val="24"/>
          <w:highlight w:val="white"/>
        </w:rPr>
        <w:t>ling of future appointments.</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Ongoing treatments will need to happen in order to help with the spasms and to help your muscles workout </w:t>
      </w:r>
      <w:r w:rsidR="00323B90" w:rsidRPr="00323B90">
        <w:rPr>
          <w:rFonts w:ascii="Arial" w:hAnsi="Arial" w:cs="Arial"/>
          <w:color w:val="222222"/>
          <w:sz w:val="24"/>
          <w:szCs w:val="24"/>
          <w:highlight w:val="white"/>
        </w:rPr>
        <w:t>their</w:t>
      </w:r>
      <w:r w:rsidRPr="00323B90">
        <w:rPr>
          <w:rFonts w:ascii="Arial" w:hAnsi="Arial" w:cs="Arial"/>
          <w:color w:val="222222"/>
          <w:sz w:val="24"/>
          <w:szCs w:val="24"/>
          <w:highlight w:val="white"/>
        </w:rPr>
        <w:t xml:space="preserve"> issues. This sounds simple enough, but you may find that the spasms move as the treatments progress. They may not stop the spasms, but they will reduce the spasms overtime. Keep in mind you will have evaluations that will change the treatments and focuses slightly.</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Depending on what is triggering your muscle spasms, your acupuncturist may suggest different pressure points and therapies. They also may suggest certain massages to do on yourself when a spasm occurs or if you can't get in for an appointment for whatever reason. Routine treatment plans are generally part of this treatment. </w:t>
      </w:r>
    </w:p>
    <w:p w:rsidR="00F427AE" w:rsidRPr="00323B90" w:rsidRDefault="00F427AE" w:rsidP="00F427AE">
      <w:pPr>
        <w:rPr>
          <w:rFonts w:ascii="Arial" w:hAnsi="Arial" w:cs="Arial"/>
          <w:b/>
          <w:sz w:val="24"/>
          <w:szCs w:val="24"/>
        </w:rPr>
      </w:pPr>
      <w:r w:rsidRPr="00323B90">
        <w:rPr>
          <w:rFonts w:ascii="Arial" w:hAnsi="Arial" w:cs="Arial"/>
          <w:b/>
          <w:sz w:val="24"/>
          <w:szCs w:val="24"/>
        </w:rPr>
        <w:t>7. Night Terrors</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Night terrors, nightmares, and bad dreams are all due to something that is triggering trauma in our lives. It may be something we found disturbing, a fear coming from anxiety, or it may simply be from a thought that we can't seem to shake. You can try sleeping pills, various depression medications, anxiety medications, and even essential oils. Sometimes these do not work and you need something more. A natural option is acupuncture and here is what you need to know about it.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Consultations for nightmares and night terrors usually deal with asking what type of counseling and therapy you are already in. You may also be asked if you are on medications, if you drink, if you take recreational drugs, if you smoke, and if you are doing anything such as meditation to help reduce the occurrences of night terrors. Your acupuncturist may also ask if you are having other issues such as severe breathing problems, inability to sleep following a night terror, or other problems that are you are concerned with.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lastRenderedPageBreak/>
        <w:t xml:space="preserve">Night terror reduction sessions with your acupuncturist generally focus on the anxiety, depression, or other issues that may be causing the night terrors. Pressure points for these issues are focused on. However, other areas may be a focal point as well. For example, you may have a buildup of toxins in the system that are causing tension and in turn causing the night terrors from the tension and anxiety. This will mean that releasing those toxins will be a focus of the session and any ongoing sessions you may have.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 will likely be scheduled for follow up treatments and appointments depending on the amount of night terrors you are still having. At some </w:t>
      </w:r>
      <w:r w:rsidR="00323B90" w:rsidRPr="00323B90">
        <w:rPr>
          <w:rFonts w:ascii="Arial" w:hAnsi="Arial" w:cs="Arial"/>
          <w:color w:val="222222"/>
          <w:sz w:val="24"/>
          <w:szCs w:val="24"/>
          <w:highlight w:val="white"/>
        </w:rPr>
        <w:t>point,</w:t>
      </w:r>
      <w:r w:rsidRPr="00323B90">
        <w:rPr>
          <w:rFonts w:ascii="Arial" w:hAnsi="Arial" w:cs="Arial"/>
          <w:color w:val="222222"/>
          <w:sz w:val="24"/>
          <w:szCs w:val="24"/>
          <w:highlight w:val="white"/>
        </w:rPr>
        <w:t xml:space="preserve"> you may be asked to keep a journal and reflect on the issues leading up to the night terrors before visiting the acupuncturist again. This will allow them to change the focus if necessary.</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As time goes on you may be able to use acupuncture less and less and only needing to return to it when the nightmares come back. If they are bad and do not discontinue, you may need to combine acupuncture to reduce them and then to work with other treatments such as therapy.</w:t>
      </w:r>
    </w:p>
    <w:p w:rsidR="00F427AE" w:rsidRPr="00323B90" w:rsidRDefault="00F427AE" w:rsidP="00F427AE">
      <w:pPr>
        <w:rPr>
          <w:rFonts w:ascii="Arial" w:hAnsi="Arial" w:cs="Arial"/>
          <w:b/>
          <w:sz w:val="24"/>
          <w:szCs w:val="24"/>
        </w:rPr>
      </w:pPr>
      <w:r w:rsidRPr="00323B90">
        <w:rPr>
          <w:rFonts w:ascii="Arial" w:hAnsi="Arial" w:cs="Arial"/>
          <w:b/>
          <w:sz w:val="24"/>
          <w:szCs w:val="24"/>
        </w:rPr>
        <w:t>8. Sensory Issues</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Sensory processing disorder has many related issues that range from noise and sound sensory overloads to lights and textures. Most people with sensory processing disorders will find themselves overwhelmed and needing to leave the area, go to a dark place, or even finding themselves so overwhelmed that it takes hours to function normally again. This is something both children and adults can experience and be diagnosed with. Acupuncture may be able to help reduce these issues. Here's what to know.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consultation will be much like those you have when the sensory issues are first diagnosed. You will discuss what the issues are, medications that are being taken, and what specific issues you want to focus on. For example, meltdowns may be an issue but the practicality of using acupuncture for that is just not suitable. Instead, you may focus on acupuncture to help long term needs with anxiety and depression and some acupressure techniques that can be used to help with immediate issues when you can't just remove yourself or your child from the sensory situation.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sessions will depend greatly on what you decide the focus issue should be. If you decide it is anxiety, then you will be dealing with a traditional acupuncture session that is for anxiety patients. The key point to keep in mind is that no one session for SPD is the same. Each one is tailored and each one may have different focuses and some pressure points that are added as focus points as the need arises.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lastRenderedPageBreak/>
        <w:t xml:space="preserve">This type of acupuncture should be looked at like any other form of sensory therapy. You should focus on the possibility of routine twice a month or even once a week appointments. These can increase or decrease as needed overtime for further help. You may also find that you will need to prepare for the appointments and sessions and that longer lapses between appointments may make things worse. Keeping to a routine and doing the same thing at each routine is vital to help with SPD issues.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Though acupuncture can't cure SPD, or sensory processing disorder, it can help reduce the issues and triggers. It can also help you go to a place of meditation to be able to calm down and reevaluate the situation so you can function. </w:t>
      </w:r>
    </w:p>
    <w:p w:rsidR="00F427AE" w:rsidRPr="00323B90" w:rsidRDefault="00F427AE" w:rsidP="00F427AE">
      <w:pPr>
        <w:rPr>
          <w:rFonts w:ascii="Arial" w:hAnsi="Arial" w:cs="Arial"/>
          <w:b/>
          <w:sz w:val="24"/>
          <w:szCs w:val="24"/>
        </w:rPr>
      </w:pPr>
      <w:r w:rsidRPr="00323B90">
        <w:rPr>
          <w:rFonts w:ascii="Arial" w:hAnsi="Arial" w:cs="Arial"/>
          <w:b/>
          <w:sz w:val="24"/>
          <w:szCs w:val="24"/>
        </w:rPr>
        <w:t>9. Smoking Cessation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Taking up the goal to stop smoking sounds easy at first, and then you get into the depths of it. Keep in mind that smoking is like any other addiction and can take </w:t>
      </w:r>
      <w:r w:rsidR="00323B90" w:rsidRPr="00323B90">
        <w:rPr>
          <w:rFonts w:ascii="Arial" w:hAnsi="Arial" w:cs="Arial"/>
          <w:color w:val="222222"/>
          <w:sz w:val="24"/>
          <w:szCs w:val="24"/>
          <w:highlight w:val="white"/>
        </w:rPr>
        <w:t>a while</w:t>
      </w:r>
      <w:r w:rsidRPr="00323B90">
        <w:rPr>
          <w:rFonts w:ascii="Arial" w:hAnsi="Arial" w:cs="Arial"/>
          <w:color w:val="222222"/>
          <w:sz w:val="24"/>
          <w:szCs w:val="24"/>
          <w:highlight w:val="white"/>
        </w:rPr>
        <w:t xml:space="preserve"> to overcome. This is why so many people fail at it and go back to it. It can cause night terrors, headaches, and even depression when you start to move away from it. If you have tried several ways to stop smoking, but still haven't kicked the habit, there is one way that may help. Acupuncture not only focuses on your need to stop smoking, it also focuses on the things making it hard to meet that goal. Here is what you should know.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When you go to your acupuncturist to talk about smoking cessation, they will discuss the different pressure points related to your smoking issues. The main point is near your wrist and is known as the Tim Mee. Pressure applied to this point will help you reduce the cravings you have for a cigarette and will help you reduce the chances of going back to smoking at a later date. Other pressure points are used to help stop jitters that come from the reduction of smoking. Points for anxiety are also used as well.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session is probably going to be much shorter than other acupuncture appointments. This is due to the sole focus on one pressure point. If you do want other points used for anxiety and reduction in cravings then those can be added and will make the appointment longer.  The session will likely include a short tutorial from the acupuncturist on how to administer acupressure to the Tim Mee point when needed.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Ongoing treatments are really not necessary for this type of acupuncture. You can go back as needed, but routine treatments that are used for other issues will likely not be necessary. What should be noted is that if you start having issues with anxiety or depression you may find that you need further appointments for those issues rather than the smoking cessation.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 will need to build a routine treatment plan with your acupuncturist to help you with your smoking cessation goals. One thing to keep in mind is that certain things are </w:t>
      </w:r>
      <w:r w:rsidRPr="00323B90">
        <w:rPr>
          <w:rFonts w:ascii="Arial" w:hAnsi="Arial" w:cs="Arial"/>
          <w:color w:val="222222"/>
          <w:sz w:val="24"/>
          <w:szCs w:val="24"/>
          <w:highlight w:val="white"/>
        </w:rPr>
        <w:lastRenderedPageBreak/>
        <w:t xml:space="preserve">intermixed in with your addiction and will need to be addressed as well. This may require some light counseling, meditation, and lifestyle changes. </w:t>
      </w:r>
    </w:p>
    <w:p w:rsidR="00F427AE" w:rsidRPr="00323B90" w:rsidRDefault="00F427AE" w:rsidP="00F427AE">
      <w:pPr>
        <w:rPr>
          <w:rFonts w:ascii="Arial" w:hAnsi="Arial" w:cs="Arial"/>
          <w:b/>
          <w:sz w:val="24"/>
          <w:szCs w:val="24"/>
        </w:rPr>
      </w:pPr>
      <w:r w:rsidRPr="00323B90">
        <w:rPr>
          <w:rFonts w:ascii="Arial" w:hAnsi="Arial" w:cs="Arial"/>
          <w:b/>
          <w:sz w:val="24"/>
          <w:szCs w:val="24"/>
        </w:rPr>
        <w:t>10. Weight Loss</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Weight loss is an issue that many people face in the United States and across the world. In some cases, the issue of being overweight can be so severe it leads to being unable to work. This can lead to health issues and many complications with just the simple aspects of daily living. If you have tried diet, exercise, and other tactics you may be looking for something else. One thing you can try is acupuncture for weight loss. Here is what you need to know about acupuncture where weight loss is concerned.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Consultation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With acupuncture for weight loss consultations, you will be dealing with several aspects of your weight loss journey. You will likely be asked what you have tried. This can include methods, diet changes, lifestyle changes, and medications. The main purpose is to try and determine what is directly linked to your weight loss issues. You may be wondering why this is important. What this does is allow the acupuncturist to focus on specific issues and locations or pressure points on your body that will help with the hurdles you are having with weight loss. For </w:t>
      </w:r>
      <w:r w:rsidR="00323B90" w:rsidRPr="00323B90">
        <w:rPr>
          <w:rFonts w:ascii="Arial" w:hAnsi="Arial" w:cs="Arial"/>
          <w:color w:val="222222"/>
          <w:sz w:val="24"/>
          <w:szCs w:val="24"/>
          <w:highlight w:val="white"/>
        </w:rPr>
        <w:t>example,</w:t>
      </w:r>
      <w:r w:rsidRPr="00323B90">
        <w:rPr>
          <w:rFonts w:ascii="Arial" w:hAnsi="Arial" w:cs="Arial"/>
          <w:color w:val="222222"/>
          <w:sz w:val="24"/>
          <w:szCs w:val="24"/>
          <w:highlight w:val="white"/>
        </w:rPr>
        <w:t xml:space="preserve"> if you find that you are binge eating or feeling hungry all the time, they may focus on pressure points that help suppress your cravings.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What to Expect During Your Session</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Your first session will be around 45 minutes to an hour and a half long. This is due to preparation and getting you adjusted to the techniques being used. It will take longer if you have never had acupuncture before and if you need to be walked through some of the procedures. This can take a bit longer than your other appointments will. Also, you should be prepared for multiple pressure points being utilized during the session. Whereas with most doctors, the focus is on individual areas one at a time, an acupuncturist will focus on all the areas at once.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There are no medications, so you don't have to worry about having an interaction with a medication designed for one area and not another.  You can expect to feel a sense of lightweightness or a calming effect after the procedure. This is very normal as the acupuncture will give you a bit of a rush. You may also notice </w:t>
      </w:r>
      <w:r w:rsidR="00323B90" w:rsidRPr="00323B90">
        <w:rPr>
          <w:rFonts w:ascii="Arial" w:hAnsi="Arial" w:cs="Arial"/>
          <w:color w:val="222222"/>
          <w:sz w:val="24"/>
          <w:szCs w:val="24"/>
          <w:highlight w:val="white"/>
        </w:rPr>
        <w:t>a reduced desire</w:t>
      </w:r>
      <w:r w:rsidRPr="00323B90">
        <w:rPr>
          <w:rFonts w:ascii="Arial" w:hAnsi="Arial" w:cs="Arial"/>
          <w:color w:val="222222"/>
          <w:sz w:val="24"/>
          <w:szCs w:val="24"/>
          <w:highlight w:val="white"/>
        </w:rPr>
        <w:t xml:space="preserve"> to snack, have sugars, or salts. </w:t>
      </w:r>
    </w:p>
    <w:p w:rsidR="00F427AE" w:rsidRPr="00323B90" w:rsidRDefault="00F427AE" w:rsidP="00F427AE">
      <w:pPr>
        <w:rPr>
          <w:rFonts w:ascii="Arial" w:hAnsi="Arial" w:cs="Arial"/>
          <w:i/>
          <w:color w:val="222222"/>
          <w:sz w:val="24"/>
          <w:szCs w:val="24"/>
          <w:highlight w:val="white"/>
        </w:rPr>
      </w:pPr>
      <w:r w:rsidRPr="00323B90">
        <w:rPr>
          <w:rFonts w:ascii="Arial" w:hAnsi="Arial" w:cs="Arial"/>
          <w:i/>
          <w:color w:val="222222"/>
          <w:sz w:val="24"/>
          <w:szCs w:val="24"/>
          <w:highlight w:val="white"/>
        </w:rPr>
        <w:t xml:space="preserve">What to Know about Ongoing Treatment Plans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t xml:space="preserve">Weight loss is not something that is cured overnight. </w:t>
      </w:r>
      <w:r w:rsidR="00323B90" w:rsidRPr="00323B90">
        <w:rPr>
          <w:rFonts w:ascii="Arial" w:hAnsi="Arial" w:cs="Arial"/>
          <w:color w:val="222222"/>
          <w:sz w:val="24"/>
          <w:szCs w:val="24"/>
          <w:highlight w:val="white"/>
        </w:rPr>
        <w:t>You</w:t>
      </w:r>
      <w:r w:rsidRPr="00323B90">
        <w:rPr>
          <w:rFonts w:ascii="Arial" w:hAnsi="Arial" w:cs="Arial"/>
          <w:color w:val="222222"/>
          <w:sz w:val="24"/>
          <w:szCs w:val="24"/>
          <w:highlight w:val="white"/>
        </w:rPr>
        <w:t xml:space="preserve"> will likely need routine acupuncture to help you with different issues you are having. One of the most common issues that people find they have during the course of their weight loss journey is depression. </w:t>
      </w:r>
      <w:r w:rsidR="00323B90" w:rsidRPr="00323B90">
        <w:rPr>
          <w:rFonts w:ascii="Arial" w:hAnsi="Arial" w:cs="Arial"/>
          <w:color w:val="222222"/>
          <w:sz w:val="24"/>
          <w:szCs w:val="24"/>
          <w:highlight w:val="white"/>
        </w:rPr>
        <w:t>This</w:t>
      </w:r>
      <w:r w:rsidRPr="00323B90">
        <w:rPr>
          <w:rFonts w:ascii="Arial" w:hAnsi="Arial" w:cs="Arial"/>
          <w:color w:val="222222"/>
          <w:sz w:val="24"/>
          <w:szCs w:val="24"/>
          <w:highlight w:val="white"/>
        </w:rPr>
        <w:t xml:space="preserve"> symptom can be focused on through acupuncture as well. </w:t>
      </w:r>
    </w:p>
    <w:p w:rsidR="00F427AE" w:rsidRPr="00323B90" w:rsidRDefault="00F427AE" w:rsidP="00F427AE">
      <w:pPr>
        <w:rPr>
          <w:rFonts w:ascii="Arial" w:hAnsi="Arial" w:cs="Arial"/>
          <w:color w:val="222222"/>
          <w:sz w:val="24"/>
          <w:szCs w:val="24"/>
          <w:highlight w:val="white"/>
        </w:rPr>
      </w:pPr>
      <w:r w:rsidRPr="00323B90">
        <w:rPr>
          <w:rFonts w:ascii="Arial" w:hAnsi="Arial" w:cs="Arial"/>
          <w:color w:val="222222"/>
          <w:sz w:val="24"/>
          <w:szCs w:val="24"/>
          <w:highlight w:val="white"/>
        </w:rPr>
        <w:lastRenderedPageBreak/>
        <w:t xml:space="preserve">With something like weight loss, acupuncture is only one of the keys to success. You will need to make sure you are sticking to a healthy eating plan as well as working out and getting in some cardio. It is not a fix all, but it is something that can help you with the issues associated with weight loss that may be holding you back. </w:t>
      </w:r>
    </w:p>
    <w:p w:rsidR="0016592F" w:rsidRPr="00323B90" w:rsidRDefault="00323B90">
      <w:pPr>
        <w:rPr>
          <w:rFonts w:ascii="Arial" w:hAnsi="Arial" w:cs="Arial"/>
          <w:sz w:val="24"/>
          <w:szCs w:val="24"/>
        </w:rPr>
      </w:pPr>
    </w:p>
    <w:sectPr w:rsidR="0016592F" w:rsidRPr="00323B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7AE"/>
    <w:rsid w:val="000C3662"/>
    <w:rsid w:val="00323B90"/>
    <w:rsid w:val="00AD0841"/>
    <w:rsid w:val="00F42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7188"/>
  <w15:chartTrackingRefBased/>
  <w15:docId w15:val="{C4B464A3-ADF3-4109-8930-65ECEA9D1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427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3788</Words>
  <Characters>21596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2017-05-02T18:42:00Z</dcterms:created>
  <dcterms:modified xsi:type="dcterms:W3CDTF">2017-05-02T18:55:00Z</dcterms:modified>
</cp:coreProperties>
</file>